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07D67" w14:textId="77777777" w:rsidR="002A394F" w:rsidRPr="007F60C6" w:rsidRDefault="002A394F" w:rsidP="002A394F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F71B76B" w14:textId="0FF1E2FA" w:rsidR="00CA7023" w:rsidRDefault="002A394F" w:rsidP="00CA7023">
      <w:pPr>
        <w:jc w:val="both"/>
        <w:rPr>
          <w:lang w:val="tr-TR"/>
        </w:rPr>
      </w:pPr>
      <w:r>
        <w:rPr>
          <w:lang w:val="tr-TR"/>
        </w:rPr>
        <w:t xml:space="preserve">Yeterlik dersine kaydolduğunuz için bu epostayı alıyorsunuz. </w:t>
      </w:r>
    </w:p>
    <w:p w14:paraId="288DC40A" w14:textId="31922CED" w:rsidR="00CA7023" w:rsidRDefault="00CA7023" w:rsidP="00CA7023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yeterlik sınavına gireceğinizi </w:t>
      </w:r>
      <w:r w:rsidR="00D432BB">
        <w:rPr>
          <w:lang w:val="tr-TR"/>
        </w:rPr>
        <w:t>iletmeniz gerekmektedir.</w:t>
      </w:r>
      <w:r>
        <w:rPr>
          <w:lang w:val="tr-TR"/>
        </w:rPr>
        <w:t xml:space="preserve"> Sınav hazırlığı ve jüri oluşturulması</w:t>
      </w:r>
      <w:r w:rsidR="00D432BB">
        <w:rPr>
          <w:lang w:val="tr-TR"/>
        </w:rPr>
        <w:t xml:space="preserve"> konusunda</w:t>
      </w:r>
      <w:r>
        <w:rPr>
          <w:lang w:val="tr-TR"/>
        </w:rPr>
        <w:t xml:space="preserve"> kendisi size bilgi verecek veya program koordinatörüne yönlendirecektir. </w:t>
      </w:r>
    </w:p>
    <w:p w14:paraId="040D9EC7" w14:textId="77777777" w:rsidR="008F0801" w:rsidRDefault="008F0801" w:rsidP="008F0801">
      <w:pPr>
        <w:pStyle w:val="ListParagraph"/>
        <w:jc w:val="both"/>
        <w:rPr>
          <w:lang w:val="tr-TR"/>
        </w:rPr>
      </w:pPr>
    </w:p>
    <w:p w14:paraId="63F36F6B" w14:textId="1C41FD15" w:rsidR="00CA7023" w:rsidRDefault="00CA7023" w:rsidP="00CA7023">
      <w:pPr>
        <w:pStyle w:val="ListParagraph"/>
        <w:jc w:val="both"/>
        <w:rPr>
          <w:lang w:val="tr-TR"/>
        </w:rPr>
      </w:pPr>
      <w:r>
        <w:rPr>
          <w:lang w:val="tr-TR"/>
        </w:rPr>
        <w:t>Not: Bu dönem yeterlik dersine kaydolup, daha önce yeterlik sınavına girmediyseniz ve henüz beşinci döneminizde (lisans derecesi ile doktora programına başlayanlar için yedinci döneminde) değilseniz yeterlik sınavına girmeme hakkınız vardır.</w:t>
      </w:r>
      <w:r w:rsidR="008F0801">
        <w:rPr>
          <w:lang w:val="tr-TR"/>
        </w:rPr>
        <w:t xml:space="preserve"> Bu hakkı kullanmak için talebinizi </w:t>
      </w:r>
      <w:r>
        <w:rPr>
          <w:lang w:val="tr-TR"/>
        </w:rPr>
        <w:t xml:space="preserve">enstitüye eposta ile en geç </w:t>
      </w:r>
      <w:r w:rsidR="001B2D0D">
        <w:rPr>
          <w:lang w:val="tr-TR"/>
        </w:rPr>
        <w:t>24 Kasım</w:t>
      </w:r>
      <w:r>
        <w:rPr>
          <w:lang w:val="tr-TR"/>
        </w:rPr>
        <w:t xml:space="preserve"> 2025 tarihine kadar iletmeniz gerekmektedir. </w:t>
      </w:r>
    </w:p>
    <w:p w14:paraId="43FC4522" w14:textId="77777777" w:rsidR="00CA7023" w:rsidRDefault="00CA7023" w:rsidP="00CA7023">
      <w:pPr>
        <w:pStyle w:val="ListParagraph"/>
        <w:jc w:val="both"/>
        <w:rPr>
          <w:lang w:val="tr-TR"/>
        </w:rPr>
      </w:pPr>
    </w:p>
    <w:p w14:paraId="4D6F6314" w14:textId="752E1511" w:rsidR="00762345" w:rsidRPr="00762345" w:rsidRDefault="00762345" w:rsidP="00762345">
      <w:pPr>
        <w:pStyle w:val="ListParagraph"/>
        <w:rPr>
          <w:lang w:val="tr-TR"/>
        </w:rPr>
      </w:pPr>
      <w:r>
        <w:rPr>
          <w:lang w:val="tr-TR"/>
        </w:rPr>
        <w:t xml:space="preserve">Not II: </w:t>
      </w:r>
      <w:bookmarkStart w:id="0" w:name="_Hlk191898374"/>
      <w:r>
        <w:rPr>
          <w:lang w:val="tr-TR"/>
        </w:rPr>
        <w:t>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bookmarkEnd w:id="0"/>
    <w:p w14:paraId="018C5431" w14:textId="4538E7C8" w:rsidR="00762345" w:rsidRDefault="00762345" w:rsidP="00CA7023">
      <w:pPr>
        <w:pStyle w:val="ListParagraph"/>
        <w:jc w:val="both"/>
        <w:rPr>
          <w:lang w:val="tr-TR"/>
        </w:rPr>
      </w:pPr>
    </w:p>
    <w:p w14:paraId="2E7E1FD4" w14:textId="25D55613" w:rsidR="00D432BB" w:rsidRDefault="00CA7023" w:rsidP="00CA7023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Enstitüye jüri bilginizi</w:t>
      </w:r>
      <w:r w:rsidR="000521CB">
        <w:rPr>
          <w:lang w:val="tr-TR"/>
        </w:rPr>
        <w:t xml:space="preserve"> savunmadan en az 10 iş günü önce </w:t>
      </w:r>
      <w:r>
        <w:rPr>
          <w:lang w:val="tr-TR"/>
        </w:rPr>
        <w:t xml:space="preserve">iletmeniz gerekmektedir. </w:t>
      </w:r>
      <w:r w:rsidR="000521CB" w:rsidRPr="00AE65C1">
        <w:rPr>
          <w:lang w:val="tr-TR"/>
        </w:rPr>
        <w:t>Bu süre içerisinde iletilmeyen jüri bildirimleri kabul edilmeyecek, savunma sonucu başarısız olarak değerlendirilecektir.</w:t>
      </w:r>
      <w:r w:rsidR="000521CB">
        <w:rPr>
          <w:lang w:val="tr-TR"/>
        </w:rPr>
        <w:t xml:space="preserve"> </w:t>
      </w:r>
    </w:p>
    <w:p w14:paraId="68A863DD" w14:textId="0313ED2A" w:rsidR="00015B5D" w:rsidRDefault="00CA7023" w:rsidP="00D432BB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Jürinizde tez danışmanınız ve dört üye olacaktır. Bu dört üyenin en az ikisi başka üniversitenin akademik kadrosunda olması gerekmektedir. </w:t>
      </w:r>
    </w:p>
    <w:p w14:paraId="5F2234D4" w14:textId="784891E7" w:rsidR="00015B5D" w:rsidRDefault="00015B5D" w:rsidP="00D432BB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Uluslararası bir üniversitenin akademik kadrosunda olanlar jürinizde yer alabilir. </w:t>
      </w:r>
    </w:p>
    <w:p w14:paraId="42B16A44" w14:textId="77777777" w:rsidR="00637B26" w:rsidRDefault="00637B26" w:rsidP="00637B26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Jüri bilgisi ile sınıf rezervasyonu talebiniz varsa iletmeniz gerekmektedir. </w:t>
      </w:r>
    </w:p>
    <w:p w14:paraId="118A17DF" w14:textId="77777777" w:rsidR="008F0801" w:rsidRDefault="008F0801" w:rsidP="00CA7023">
      <w:pPr>
        <w:pStyle w:val="ListParagraph"/>
        <w:jc w:val="both"/>
        <w:rPr>
          <w:lang w:val="tr-TR"/>
        </w:rPr>
      </w:pPr>
    </w:p>
    <w:p w14:paraId="54FC3D23" w14:textId="5CEF0DED" w:rsidR="00D432BB" w:rsidRDefault="00CA7023" w:rsidP="002A394F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015B5D">
        <w:rPr>
          <w:lang w:val="tr-TR"/>
        </w:rPr>
        <w:t xml:space="preserve">Yeterlik sınavına </w:t>
      </w:r>
      <w:r w:rsidR="001B2D0D">
        <w:rPr>
          <w:lang w:val="tr-TR"/>
        </w:rPr>
        <w:t>1 Aralık</w:t>
      </w:r>
      <w:r w:rsidR="002A394F" w:rsidRPr="00015B5D">
        <w:rPr>
          <w:lang w:val="tr-TR"/>
        </w:rPr>
        <w:t xml:space="preserve"> 2025 Pazartesi</w:t>
      </w:r>
      <w:r w:rsidRPr="00015B5D">
        <w:rPr>
          <w:lang w:val="tr-TR"/>
        </w:rPr>
        <w:t xml:space="preserve"> ile </w:t>
      </w:r>
      <w:r w:rsidR="001B2D0D">
        <w:rPr>
          <w:lang w:val="tr-TR"/>
        </w:rPr>
        <w:t xml:space="preserve">16 Ocak 2026 Cuma </w:t>
      </w:r>
      <w:r w:rsidRPr="00015B5D">
        <w:rPr>
          <w:lang w:val="tr-TR"/>
        </w:rPr>
        <w:t xml:space="preserve">tarihleri arasında girmeniz gerekmektedir. </w:t>
      </w:r>
      <w:bookmarkStart w:id="1" w:name="_Hlk179443444"/>
    </w:p>
    <w:p w14:paraId="75A7735A" w14:textId="77777777" w:rsidR="00D432BB" w:rsidRDefault="00D432BB" w:rsidP="00D432BB">
      <w:pPr>
        <w:pStyle w:val="ListParagraph"/>
        <w:jc w:val="both"/>
        <w:rPr>
          <w:lang w:val="tr-TR"/>
        </w:rPr>
      </w:pPr>
    </w:p>
    <w:p w14:paraId="77EA7CDC" w14:textId="77777777" w:rsidR="00D432BB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D432BB">
        <w:rPr>
          <w:lang w:val="tr-TR"/>
        </w:rPr>
        <w:t xml:space="preserve">Sınav iki aşamalıdır, yazılı ve sözlü. </w:t>
      </w:r>
    </w:p>
    <w:p w14:paraId="38808F1D" w14:textId="3B2887F1" w:rsidR="00015B5D" w:rsidRPr="00D432BB" w:rsidRDefault="008A6605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İlk sınavdan başarısız olmanız halinde bir sonraki dönem ikinci kez sınava girme hakkınız vardır. </w:t>
      </w:r>
      <w:r w:rsidR="00015B5D" w:rsidRPr="00D432BB">
        <w:rPr>
          <w:lang w:val="tr-TR"/>
        </w:rPr>
        <w:t xml:space="preserve">Bu iki hakkınızda yazlı ve sözlü sınavı geçmeniz gerekmektedir. </w:t>
      </w:r>
      <w:r w:rsidR="00D432BB" w:rsidRPr="00D432BB">
        <w:rPr>
          <w:lang w:val="tr-TR"/>
        </w:rPr>
        <w:t>Yazılı sınavda yüz tam puan üzerinden en az 70 puan alan öğrenci başarılı sayılır.</w:t>
      </w:r>
    </w:p>
    <w:p w14:paraId="3C4DEDD4" w14:textId="6ABF8800" w:rsidR="008F0801" w:rsidRPr="00015B5D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Yazılı sınavı geçen öğrenciler sözlü sınava girebilir. </w:t>
      </w:r>
    </w:p>
    <w:p w14:paraId="0C9A4470" w14:textId="0504D620" w:rsidR="008F0801" w:rsidRPr="00015B5D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>Geçen akademik dönem yazılı sınavı geçtiyseniz bu dönem sadece sözlü sınava girmeniz gerekmektedir.</w:t>
      </w:r>
    </w:p>
    <w:p w14:paraId="3077B278" w14:textId="602475CB" w:rsidR="00015B5D" w:rsidRPr="00015B5D" w:rsidRDefault="00015B5D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geçtiyseniz ve sözlüden kaldıysanız, önümüzdeki dönem </w:t>
      </w:r>
      <w:bookmarkStart w:id="2" w:name="_Hlk191637606"/>
      <w:r w:rsidRPr="00015B5D">
        <w:rPr>
          <w:lang w:val="tr-TR"/>
        </w:rPr>
        <w:t xml:space="preserve">yeterlik dersine kaydolup sözlü sınava girmeniz gerekmektedir. </w:t>
      </w:r>
    </w:p>
    <w:bookmarkEnd w:id="2"/>
    <w:p w14:paraId="376E9057" w14:textId="1CF4024C" w:rsidR="008F0801" w:rsidRPr="00015B5D" w:rsidRDefault="00015B5D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geçemediyseniz, önümüzdeki dönem yeterlik dersine kaydolup yazılı ve sözlü sınava girmeniz gerekmektedir. </w:t>
      </w:r>
    </w:p>
    <w:p w14:paraId="4E60D9D5" w14:textId="77777777" w:rsidR="008F0801" w:rsidRPr="008F0801" w:rsidRDefault="008F0801" w:rsidP="008F0801">
      <w:pPr>
        <w:pStyle w:val="ListParagraph"/>
        <w:jc w:val="both"/>
        <w:rPr>
          <w:lang w:val="tr-TR"/>
        </w:rPr>
      </w:pPr>
    </w:p>
    <w:p w14:paraId="2C8023CB" w14:textId="77777777" w:rsidR="00D432BB" w:rsidRPr="00D432BB" w:rsidRDefault="00CA7023" w:rsidP="002A394F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8F0801">
        <w:rPr>
          <w:lang w:val="tr-TR"/>
        </w:rPr>
        <w:t xml:space="preserve">Yeterlik sınavı </w:t>
      </w:r>
      <w:r w:rsidR="00D432BB">
        <w:rPr>
          <w:lang w:val="tr-TR"/>
        </w:rPr>
        <w:t>sonunda</w:t>
      </w:r>
      <w:r w:rsidRPr="008F0801">
        <w:rPr>
          <w:lang w:val="tr-TR"/>
        </w:rPr>
        <w:t xml:space="preserve"> enstitüye </w:t>
      </w:r>
      <w:r w:rsidRPr="00C63D34">
        <w:rPr>
          <w:lang w:val="tr-TR"/>
        </w:rPr>
        <w:t>iletilecek form e</w:t>
      </w:r>
      <w:r w:rsidR="008F0801" w:rsidRPr="00C63D34">
        <w:rPr>
          <w:lang w:val="tr-TR"/>
        </w:rPr>
        <w:t xml:space="preserve">ktedir. </w:t>
      </w:r>
    </w:p>
    <w:p w14:paraId="021996CA" w14:textId="0AD71756" w:rsidR="00D432BB" w:rsidRDefault="008F0801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>Form jüri üyeleri tarafından imzal</w:t>
      </w:r>
      <w:r w:rsidR="00015B5D">
        <w:rPr>
          <w:lang w:val="tr-TR"/>
        </w:rPr>
        <w:t>anmalıdır</w:t>
      </w:r>
      <w:r>
        <w:rPr>
          <w:lang w:val="tr-TR"/>
        </w:rPr>
        <w:t xml:space="preserve">. Islak imza zorunluluğu yoktur. </w:t>
      </w:r>
    </w:p>
    <w:p w14:paraId="439978F3" w14:textId="016737C2" w:rsidR="00D432BB" w:rsidRDefault="00D432BB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D432BB">
        <w:rPr>
          <w:lang w:val="tr-TR"/>
        </w:rPr>
        <w:t xml:space="preserve">“Başarısız” veya “oy çokluğu ile başarılı” kararı verildiğinde </w:t>
      </w:r>
      <w:r>
        <w:rPr>
          <w:lang w:val="tr-TR"/>
        </w:rPr>
        <w:t>“değerlendirme”</w:t>
      </w:r>
      <w:r w:rsidRPr="00D432BB">
        <w:rPr>
          <w:lang w:val="tr-TR"/>
        </w:rPr>
        <w:t xml:space="preserve"> bölümün</w:t>
      </w:r>
      <w:r>
        <w:rPr>
          <w:lang w:val="tr-TR"/>
        </w:rPr>
        <w:t xml:space="preserve"> jüri üyeleri tarafından</w:t>
      </w:r>
      <w:r w:rsidRPr="00D432BB">
        <w:rPr>
          <w:lang w:val="tr-TR"/>
        </w:rPr>
        <w:t xml:space="preserve"> doldurulması zorunludur.</w:t>
      </w:r>
    </w:p>
    <w:p w14:paraId="7EA7BF43" w14:textId="01D02ED1" w:rsidR="002A394F" w:rsidRPr="008F0801" w:rsidRDefault="008F0801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 xml:space="preserve">Tutanakların enstitüye en geç </w:t>
      </w:r>
      <w:r w:rsidR="001B2D0D">
        <w:rPr>
          <w:lang w:val="tr-TR"/>
        </w:rPr>
        <w:t>30 Ocak 2026 Cuma</w:t>
      </w:r>
      <w:r>
        <w:rPr>
          <w:lang w:val="tr-TR"/>
        </w:rPr>
        <w:t xml:space="preserve"> tarihinde ulaştırılmış olması gerekmektedir. Tutanakla beraber </w:t>
      </w:r>
      <w:r w:rsidR="00C63D34">
        <w:rPr>
          <w:lang w:val="tr-TR"/>
        </w:rPr>
        <w:t xml:space="preserve">eğer katıldıysanız </w:t>
      </w:r>
      <w:r w:rsidR="00015B5D">
        <w:rPr>
          <w:lang w:val="tr-TR"/>
        </w:rPr>
        <w:t xml:space="preserve">yazılı sınav soru ve cevaplarının da enstitüye teslim edilmesi gerekmektedir. </w:t>
      </w:r>
      <w:bookmarkStart w:id="3" w:name="_Hlk206069952"/>
      <w:r w:rsidR="00623993" w:rsidRPr="00623993">
        <w:rPr>
          <w:lang w:val="tr-TR"/>
        </w:rPr>
        <w:t>Tutanağın zamanında gelmemesi durumunda, öğrenci sınava girmediği için başarısız sayılacak</w:t>
      </w:r>
      <w:bookmarkEnd w:id="3"/>
      <w:r w:rsidR="00623993" w:rsidRPr="00623993">
        <w:rPr>
          <w:lang w:val="tr-TR"/>
        </w:rPr>
        <w:t>tır.</w:t>
      </w:r>
    </w:p>
    <w:p w14:paraId="1D0D0C81" w14:textId="77777777" w:rsidR="002A394F" w:rsidRPr="007F60C6" w:rsidRDefault="002A394F" w:rsidP="002A394F">
      <w:pPr>
        <w:rPr>
          <w:lang w:val="tr-TR"/>
        </w:rPr>
      </w:pPr>
      <w:bookmarkStart w:id="4" w:name="_Hlk191638226"/>
      <w:bookmarkEnd w:id="1"/>
      <w:r>
        <w:rPr>
          <w:lang w:val="tr-TR"/>
        </w:rPr>
        <w:lastRenderedPageBreak/>
        <w:t xml:space="preserve">Başarılar dileriz. </w:t>
      </w:r>
      <w:bookmarkEnd w:id="4"/>
    </w:p>
    <w:sectPr w:rsidR="002A394F" w:rsidRPr="007F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6AC4" w14:textId="77777777" w:rsidR="00E1361E" w:rsidRDefault="00E1361E" w:rsidP="00953295">
      <w:pPr>
        <w:spacing w:after="0" w:line="240" w:lineRule="auto"/>
      </w:pPr>
      <w:r>
        <w:separator/>
      </w:r>
    </w:p>
  </w:endnote>
  <w:endnote w:type="continuationSeparator" w:id="0">
    <w:p w14:paraId="2F0BD253" w14:textId="77777777" w:rsidR="00E1361E" w:rsidRDefault="00E1361E" w:rsidP="0095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DB8" w14:textId="77777777" w:rsidR="00953295" w:rsidRDefault="00953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F2E6" w14:textId="77777777" w:rsidR="00953295" w:rsidRDefault="009532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A5C1" w14:textId="77777777" w:rsidR="00953295" w:rsidRDefault="00953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28D2" w14:textId="77777777" w:rsidR="00E1361E" w:rsidRDefault="00E1361E" w:rsidP="00953295">
      <w:pPr>
        <w:spacing w:after="0" w:line="240" w:lineRule="auto"/>
      </w:pPr>
      <w:r>
        <w:separator/>
      </w:r>
    </w:p>
  </w:footnote>
  <w:footnote w:type="continuationSeparator" w:id="0">
    <w:p w14:paraId="15D7742B" w14:textId="77777777" w:rsidR="00E1361E" w:rsidRDefault="00E1361E" w:rsidP="0095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A98F" w14:textId="77777777" w:rsidR="00953295" w:rsidRDefault="009532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2121" w14:textId="77777777" w:rsidR="00953295" w:rsidRPr="00760B32" w:rsidRDefault="00953295" w:rsidP="00953295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2227F049" w14:textId="77777777" w:rsidR="00953295" w:rsidRDefault="009532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2A7C2" w14:textId="77777777" w:rsidR="00953295" w:rsidRDefault="009532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BD6CFD"/>
    <w:multiLevelType w:val="hybridMultilevel"/>
    <w:tmpl w:val="CE287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372479"/>
    <w:multiLevelType w:val="hybridMultilevel"/>
    <w:tmpl w:val="D714D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597833">
    <w:abstractNumId w:val="1"/>
  </w:num>
  <w:num w:numId="2" w16cid:durableId="422848673">
    <w:abstractNumId w:val="3"/>
  </w:num>
  <w:num w:numId="3" w16cid:durableId="1964070627">
    <w:abstractNumId w:val="5"/>
  </w:num>
  <w:num w:numId="4" w16cid:durableId="1591348334">
    <w:abstractNumId w:val="0"/>
  </w:num>
  <w:num w:numId="5" w16cid:durableId="2016105479">
    <w:abstractNumId w:val="2"/>
  </w:num>
  <w:num w:numId="6" w16cid:durableId="12208970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F2"/>
    <w:rsid w:val="00015B5D"/>
    <w:rsid w:val="000521CB"/>
    <w:rsid w:val="001B2D0D"/>
    <w:rsid w:val="002A394F"/>
    <w:rsid w:val="00316AB1"/>
    <w:rsid w:val="00327EF5"/>
    <w:rsid w:val="00490DF2"/>
    <w:rsid w:val="00623993"/>
    <w:rsid w:val="00637B26"/>
    <w:rsid w:val="006663EF"/>
    <w:rsid w:val="00762345"/>
    <w:rsid w:val="007A2125"/>
    <w:rsid w:val="00815DE1"/>
    <w:rsid w:val="008A6605"/>
    <w:rsid w:val="008F0801"/>
    <w:rsid w:val="00953295"/>
    <w:rsid w:val="00980420"/>
    <w:rsid w:val="009F53CE"/>
    <w:rsid w:val="00B23F78"/>
    <w:rsid w:val="00B90621"/>
    <w:rsid w:val="00C63D34"/>
    <w:rsid w:val="00CA7023"/>
    <w:rsid w:val="00D432BB"/>
    <w:rsid w:val="00D928B5"/>
    <w:rsid w:val="00DA5DEE"/>
    <w:rsid w:val="00E1361E"/>
    <w:rsid w:val="00EE774D"/>
    <w:rsid w:val="00F1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BE49"/>
  <w15:chartTrackingRefBased/>
  <w15:docId w15:val="{DC93BD65-8DFE-41B0-8CF4-77F5C7F7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94F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0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0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0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0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0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0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0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0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0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0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0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0D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0D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0D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0D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0D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0D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0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0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0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D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0D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0D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D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0D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A394F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295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295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474</Words>
  <Characters>2263</Characters>
  <Application>Microsoft Office Word</Application>
  <DocSecurity>0</DocSecurity>
  <Lines>47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13</cp:revision>
  <dcterms:created xsi:type="dcterms:W3CDTF">2025-02-28T07:50:00Z</dcterms:created>
  <dcterms:modified xsi:type="dcterms:W3CDTF">2025-11-21T06:48:00Z</dcterms:modified>
</cp:coreProperties>
</file>